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Calibri"/>
          <w:b/>
          <w:i/>
          <w:sz w:val="32"/>
          <w:szCs w:val="32"/>
        </w:rPr>
        <w:id w:val="-1589221356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b w:val="0"/>
          <w:sz w:val="22"/>
          <w:szCs w:val="22"/>
        </w:rPr>
      </w:sdtEndPr>
      <w:sdtContent>
        <w:bookmarkStart w:id="0" w:name="_heading=h.gjdgxs" w:colFirst="0" w:colLast="0" w:displacedByCustomXml="prev"/>
        <w:bookmarkEnd w:id="0" w:displacedByCustomXml="prev"/>
        <w:p w14:paraId="6E46CEFB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i/>
              <w:color w:val="000000"/>
              <w:sz w:val="32"/>
              <w:szCs w:val="32"/>
              <w:lang w:val="it-IT"/>
            </w:rPr>
          </w:pPr>
          <w:r w:rsidRPr="007F52C2">
            <w:rPr>
              <w:rFonts w:ascii="Calibri" w:eastAsia="Calibri" w:hAnsi="Calibri" w:cs="Calibri"/>
              <w:color w:val="000000"/>
              <w:sz w:val="32"/>
              <w:szCs w:val="32"/>
              <w:lang w:val="it-IT"/>
            </w:rPr>
            <w:t>INCARICO PER LA SOTTOSCRIZIONE DIGITALE E PRESENTAZIONE TELEMATICA DELLA DOMANDA A VALERE SUL PROGRAMMA:</w:t>
          </w:r>
        </w:p>
        <w:p w14:paraId="2D7F709D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b/>
              <w:i/>
              <w:color w:val="000000"/>
              <w:sz w:val="28"/>
              <w:szCs w:val="28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sz w:val="28"/>
              <w:szCs w:val="28"/>
              <w:lang w:val="it-IT"/>
            </w:rPr>
            <w:t>NODES - Nord Ovest Digitale E Sostenibile (codice ECS 00000036) – PIANO NAZIONALE DI RIPRESA E RESILIENZA (PNRR) - MISSIONE 4 COMPONENTE 2 INVESTIMENTO 1.5 – “Creazione e rafforzamento di “Ecosistemi dell’innovazione” costruzione di “leader Territoriali di R&amp;S” – Bando a Cascata per le imprese</w:t>
          </w:r>
        </w:p>
        <w:p w14:paraId="0D101393" w14:textId="77777777" w:rsidR="007F52C2" w:rsidRPr="007F52C2" w:rsidRDefault="007F52C2" w:rsidP="007F52C2">
          <w:pPr>
            <w:spacing w:after="160" w:line="300" w:lineRule="auto"/>
            <w:jc w:val="center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PROCURA AI SENSI DELL’ART. 1392 C.C.</w:t>
          </w:r>
        </w:p>
      </w:sdtContent>
    </w:sdt>
    <w:p w14:paraId="3CCBAE64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CEE10CF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5875988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Il/La sottoscritto/a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</w:t>
      </w:r>
    </w:p>
    <w:p w14:paraId="0407D747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3BDA7EDB" w14:textId="77777777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tag w:val="goog_rdk_0"/>
          <w:id w:val="-82294492"/>
        </w:sdtPr>
        <w:sdtEndPr/>
        <w:sdtContent>
          <w:sdt>
            <w:sdtPr>
              <w:rPr>
                <w:i/>
                <w:lang w:val="it-IT"/>
              </w:rPr>
              <w:id w:val="-162244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sdt>
        <w:sdtPr>
          <w:id w:val="-1474596808"/>
          <w:placeholder>
            <w:docPart w:val="2DC410562FD94375A19A2177379B51C4"/>
          </w:placeholder>
          <w:docPartList>
            <w:docPartGallery w:val="Quick Parts"/>
          </w:docPartList>
        </w:sdtPr>
        <w:sdtEndPr>
          <w:rPr>
            <w:rFonts w:ascii="Calibri" w:eastAsia="Calibri" w:hAnsi="Calibri" w:cs="Calibri"/>
            <w:i/>
          </w:rPr>
        </w:sdtEndPr>
        <w:sdtContent>
          <w:r w:rsidR="007F52C2" w:rsidRPr="007F52C2">
            <w:rPr>
              <w:rFonts w:ascii="Calibri" w:eastAsia="Calibri" w:hAnsi="Calibri" w:cs="Calibri"/>
              <w:lang w:val="it-IT"/>
            </w:rPr>
            <w:t xml:space="preserve">  </w:t>
          </w:r>
          <w:sdt>
            <w:sdtPr>
              <w:rPr>
                <w:rFonts w:ascii="Calibri" w:eastAsia="Calibri" w:hAnsi="Calibri" w:cs="Calibri"/>
                <w:i/>
              </w:rPr>
              <w:id w:val="1725181845"/>
              <w:placeholder>
                <w:docPart w:val="2DC410562FD94375A19A2177379B51C4"/>
              </w:placeholder>
              <w:docPartList>
                <w:docPartGallery w:val="Quick Parts"/>
              </w:docPartList>
            </w:sdtPr>
            <w:sdtEndPr/>
            <w:sdtContent>
              <w:r w:rsidR="007F52C2" w:rsidRPr="007F52C2">
                <w:rPr>
                  <w:rFonts w:ascii="Calibri" w:eastAsia="Calibri" w:hAnsi="Calibri" w:cs="Calibri"/>
                  <w:lang w:val="it-IT"/>
                </w:rPr>
                <w:t>Titolare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 </w:t>
      </w:r>
      <w:sdt>
        <w:sdtPr>
          <w:tag w:val="goog_rdk_1"/>
          <w:id w:val="1106392646"/>
        </w:sdtPr>
        <w:sdtEndPr/>
        <w:sdtContent>
          <w:sdt>
            <w:sdtPr>
              <w:rPr>
                <w:rFonts w:ascii="Arial Unicode MS" w:eastAsia="Arial Unicode MS" w:hAnsi="Arial Unicode MS" w:cs="Arial Unicode MS"/>
                <w:i/>
                <w:lang w:val="it-IT"/>
              </w:rPr>
              <w:id w:val="31164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cs="Arial Unicode MS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1027290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Legale rappresentante pro tempore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r w:rsidR="007F52C2" w:rsidRPr="007F52C2">
        <w:rPr>
          <w:rFonts w:ascii="Calibri" w:eastAsia="Calibri" w:hAnsi="Calibri" w:cs="Calibri"/>
          <w:lang w:val="it-IT"/>
        </w:rPr>
        <w:tab/>
      </w:r>
      <w:sdt>
        <w:sdtPr>
          <w:tag w:val="goog_rdk_2"/>
          <w:id w:val="1571222322"/>
        </w:sdtPr>
        <w:sdtEndPr/>
        <w:sdtContent>
          <w:sdt>
            <w:sdtPr>
              <w:rPr>
                <w:i/>
                <w:lang w:val="it-IT"/>
              </w:rPr>
              <w:id w:val="-11827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50318756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Altro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48417D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365B3AF" w14:textId="35D21CD8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5313598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della società denominata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</w:t>
      </w:r>
    </w:p>
    <w:p w14:paraId="3FAB01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E52B206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483613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sede legale nel Comune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</w:t>
      </w:r>
    </w:p>
    <w:p w14:paraId="6584532A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0775AEF" w14:textId="7E177511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04856682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</w:t>
      </w:r>
    </w:p>
    <w:p w14:paraId="1DE85326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74CAA7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505407483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CAP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_______________  </w:t>
      </w:r>
      <w:sdt>
        <w:sdtPr>
          <w:rPr>
            <w:rFonts w:ascii="Calibri" w:eastAsia="Calibri" w:hAnsi="Calibri" w:cs="Calibri"/>
            <w:i/>
          </w:rPr>
          <w:id w:val="-190945752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Città: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 </w:t>
      </w:r>
      <w:sdt>
        <w:sdtPr>
          <w:rPr>
            <w:rFonts w:ascii="Calibri" w:eastAsia="Calibri" w:hAnsi="Calibri" w:cs="Calibri"/>
            <w:i/>
          </w:rPr>
          <w:id w:val="-31618536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Provincia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:_______________________ </w:t>
      </w:r>
    </w:p>
    <w:p w14:paraId="1D96483D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95E1152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4021328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Tel.: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 </w:t>
      </w:r>
      <w:sdt>
        <w:sdtPr>
          <w:rPr>
            <w:rFonts w:ascii="Calibri" w:eastAsia="Calibri" w:hAnsi="Calibri" w:cs="Calibri"/>
            <w:i/>
          </w:rPr>
          <w:id w:val="-162346097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Cell. referente: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</w:t>
      </w:r>
    </w:p>
    <w:p w14:paraId="18CB435E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8E4390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35878890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Email: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________________________________________________________________________________</w:t>
      </w:r>
    </w:p>
    <w:p w14:paraId="766D81A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21322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53596811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CF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____________________________________________________________________________________</w:t>
      </w:r>
    </w:p>
    <w:p w14:paraId="132D00E8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088737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46095130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postale (se diverso da quello legale)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</w:t>
      </w:r>
    </w:p>
    <w:p w14:paraId="4DC34685" w14:textId="77777777" w:rsidR="007F52C2" w:rsidRPr="007F52C2" w:rsidRDefault="007F52C2" w:rsidP="007F52C2">
      <w:pPr>
        <w:rPr>
          <w:rFonts w:ascii="Calibri" w:eastAsia="Calibri" w:hAnsi="Calibri" w:cs="Calibri"/>
          <w:b/>
          <w:i/>
          <w:lang w:val="it-IT"/>
        </w:rPr>
      </w:pPr>
    </w:p>
    <w:p w14:paraId="57753A6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2970277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</w:t>
      </w:r>
    </w:p>
    <w:p w14:paraId="474F46D5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75D2E0C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20789399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Autorizzato: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</w:t>
      </w:r>
      <w:sdt>
        <w:sdtPr>
          <w:tag w:val="goog_rdk_3"/>
          <w:id w:val="1077562571"/>
        </w:sdtPr>
        <w:sdtEndPr/>
        <w:sdtContent>
          <w:sdt>
            <w:sdtPr>
              <w:rPr>
                <w:i/>
                <w:lang w:val="it-IT"/>
              </w:rPr>
              <w:id w:val="2135444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sdt>
        <w:sdtPr>
          <w:rPr>
            <w:rFonts w:ascii="Calibri" w:eastAsia="Calibri" w:hAnsi="Calibri" w:cs="Calibri"/>
            <w:i/>
          </w:rPr>
          <w:id w:val="-170632744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procura dal competente organo deliberante della società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5CBC65F0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  <w:r w:rsidRPr="007F52C2">
        <w:rPr>
          <w:rFonts w:ascii="Calibri" w:eastAsia="Calibri" w:hAnsi="Calibri" w:cs="Calibri"/>
          <w:lang w:val="it-IT"/>
        </w:rPr>
        <w:t xml:space="preserve">                             </w:t>
      </w:r>
      <w:sdt>
        <w:sdtPr>
          <w:rPr>
            <w:rFonts w:ascii="Calibri" w:eastAsia="Calibri" w:hAnsi="Calibri" w:cs="Calibri"/>
            <w:i/>
            <w:lang w:val="it-IT"/>
          </w:rPr>
          <w:id w:val="-100982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52C2">
            <w:rPr>
              <w:rFonts w:ascii="MS Gothic" w:eastAsia="MS Gothic" w:hAnsi="MS Gothic" w:cs="Calibri" w:hint="eastAsia"/>
              <w:lang w:val="it-IT"/>
            </w:rPr>
            <w:t>☐</w:t>
          </w:r>
        </w:sdtContent>
      </w:sdt>
      <w:sdt>
        <w:sdtPr>
          <w:rPr>
            <w:rFonts w:ascii="Calibri" w:eastAsia="Calibri" w:hAnsi="Calibri" w:cs="Calibri"/>
            <w:i/>
          </w:rPr>
          <w:id w:val="10089466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Pr="007F52C2">
            <w:rPr>
              <w:rFonts w:ascii="Calibri" w:eastAsia="Calibri" w:hAnsi="Calibri" w:cs="Calibri"/>
              <w:lang w:val="it-IT"/>
            </w:rPr>
            <w:t>dallo Statuto</w:t>
          </w:r>
        </w:sdtContent>
      </w:sdt>
      <w:r w:rsidRPr="007F52C2">
        <w:rPr>
          <w:rFonts w:ascii="Calibri" w:eastAsia="Calibri" w:hAnsi="Calibri" w:cs="Calibri"/>
          <w:lang w:val="it-IT"/>
        </w:rPr>
        <w:t xml:space="preserve"> </w:t>
      </w:r>
    </w:p>
    <w:p w14:paraId="429F9163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577254263"/>
        <w:placeholder>
          <w:docPart w:val="2DC410562FD94375A19A2177379B51C4"/>
        </w:placeholder>
        <w:docPartList>
          <w:docPartGallery w:val="Quick Parts"/>
        </w:docPartList>
      </w:sdtPr>
      <w:sdtEndPr/>
      <w:sdtContent>
        <w:p w14:paraId="7E995DB3" w14:textId="77777777" w:rsidR="007F52C2" w:rsidRPr="007F52C2" w:rsidRDefault="007F52C2" w:rsidP="007F52C2">
          <w:pPr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 DI CONFERIRE:</w:t>
          </w:r>
        </w:p>
        <w:p w14:paraId="5CAC9AF4" w14:textId="77777777" w:rsidR="007F52C2" w:rsidRDefault="00D45700" w:rsidP="007F52C2">
          <w:pPr>
            <w:jc w:val="center"/>
            <w:rPr>
              <w:rFonts w:ascii="Calibri" w:eastAsia="Calibri" w:hAnsi="Calibri" w:cs="Calibri"/>
              <w:b/>
              <w:i/>
            </w:rPr>
          </w:pPr>
        </w:p>
      </w:sdtContent>
    </w:sdt>
    <w:p w14:paraId="64C17774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34116646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 Sig. (cognome e nome dell’intermediario)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</w:t>
      </w:r>
    </w:p>
    <w:p w14:paraId="6D107DCC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CB6E117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1344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 qualità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 </w:t>
      </w:r>
      <w:sdt>
        <w:sdtPr>
          <w:rPr>
            <w:rFonts w:ascii="Calibri" w:eastAsia="Calibri" w:hAnsi="Calibri" w:cs="Calibri"/>
            <w:i/>
          </w:rPr>
          <w:id w:val="-48223913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(denominazione 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7EE5EB1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557808D3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2013165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 </w:t>
      </w:r>
      <w:sdt>
        <w:sdtPr>
          <w:rPr>
            <w:rFonts w:ascii="Calibri" w:eastAsia="Calibri" w:hAnsi="Calibri" w:cs="Calibri"/>
            <w:i/>
          </w:rPr>
          <w:id w:val="-19489995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(solo in caso di domiciliazione della pratica)</w:t>
          </w:r>
        </w:sdtContent>
      </w:sdt>
    </w:p>
    <w:p w14:paraId="4E82BC55" w14:textId="77777777" w:rsidR="007F52C2" w:rsidRPr="007F52C2" w:rsidRDefault="007F52C2" w:rsidP="007F52C2">
      <w:pPr>
        <w:jc w:val="center"/>
        <w:rPr>
          <w:rFonts w:ascii="Calibri" w:eastAsia="Calibri" w:hAnsi="Calibri" w:cs="Calibri"/>
          <w:b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203688740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color w:val="000000"/>
        </w:rPr>
      </w:sdtEndPr>
      <w:sdtContent>
        <w:sdt>
          <w:sdtPr>
            <w:rPr>
              <w:rFonts w:ascii="Calibri" w:eastAsia="Calibri" w:hAnsi="Calibri" w:cs="Calibri"/>
              <w:b/>
              <w:i/>
            </w:rPr>
            <w:id w:val="-862204684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087FDFA6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PROCURA SPECIALE</w:t>
              </w:r>
            </w:p>
            <w:p w14:paraId="2CB3A3D2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</w:p>
            <w:p w14:paraId="02A071D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>per la sottoscrizione digitale e presentazione telematica della domanda ai fini della partecipazione al:</w:t>
              </w:r>
            </w:p>
            <w:p w14:paraId="603B90E1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</w:p>
            <w:p w14:paraId="6831F0CA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Programma NODES - Nord Ovest Digitale E Sostenibile (codice ECS 00000036) - PIANO</w:t>
              </w:r>
            </w:p>
            <w:p w14:paraId="5EEF5930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NAZIONALE DI RIPRESA E RESILIENZA (PNRR) - MISSIONE 4 COMPONENTE 2</w:t>
              </w:r>
            </w:p>
            <w:p w14:paraId="1F3D5E2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INVESTIMENTO 1.5 – “Creazione e rafforzamento di “Ecosistemi dell’innovazione” costruzione di</w:t>
              </w:r>
            </w:p>
            <w:p w14:paraId="1052D917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“leader Territoriali di R&amp;S” – Bando a Cascata per le imprese</w:t>
              </w:r>
            </w:p>
            <w:p w14:paraId="555EFAA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37C3CF4F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quale assolvimento di tutti gli adempimenti amministrativi previsti dal bando</w:t>
              </w:r>
            </w:p>
            <w:p w14:paraId="6DF4EB5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67F4E95A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Domicilio Speciale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>: è eletto domicilio speciale, per tutti gli atti e le comunicazioni inerenti il procedimento amministrativo, presso l’indirizzo di posta elettronica del soggetto che provvede alla trasmissione telematica, a cui viene conferita la facoltà di eseguire eventuali rettifiche di errori formali inerenti la domanda.</w:t>
              </w:r>
            </w:p>
            <w:p w14:paraId="39A91B01" w14:textId="77777777" w:rsidR="007F52C2" w:rsidRDefault="00D45700" w:rsidP="007F52C2">
              <w:pPr>
                <w:spacing w:line="360" w:lineRule="auto"/>
                <w:rPr>
                  <w:rFonts w:ascii="Calibri" w:eastAsia="Calibri" w:hAnsi="Calibri" w:cs="Calibri"/>
                  <w:i/>
                </w:rPr>
              </w:pPr>
            </w:p>
          </w:sdtContent>
        </w:sdt>
        <w:sdt>
          <w:sdtPr>
            <w:rPr>
              <w:rFonts w:ascii="Calibri" w:eastAsia="Calibri" w:hAnsi="Calibri" w:cs="Calibri"/>
              <w:b/>
              <w:i/>
            </w:rPr>
            <w:id w:val="-1629620519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277DD220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Nel caso in cui non si voglia domiciliare la pratica presso l’indirizzo di posta elettronica del soggetto che provvede alla trasmissione telematica occorre barrare la seguente casella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  <w:sdt>
                <w:sdtPr>
                  <w:rPr>
                    <w:rFonts w:ascii="Calibri" w:eastAsia="Calibri" w:hAnsi="Calibri" w:cs="Calibri"/>
                    <w:i/>
                    <w:lang w:val="it-IT"/>
                  </w:rPr>
                  <w:id w:val="-16077370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Pr="007F52C2">
                    <w:rPr>
                      <w:rFonts w:ascii="MS Gothic" w:eastAsia="MS Gothic" w:hAnsi="MS Gothic" w:cs="Calibri" w:hint="eastAsia"/>
                      <w:lang w:val="it-IT"/>
                    </w:rPr>
                    <w:t>☐</w:t>
                  </w:r>
                </w:sdtContent>
              </w:sdt>
            </w:p>
          </w:sdtContent>
        </w:sdt>
        <w:p w14:paraId="20F2EA85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221BC271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Il presente modello va compilato, sottoscritto con firma autografa, acquisito tramite scansione in formato pdf ed allegato, con firma digitale, alla modulistica elettronica.</w:t>
          </w:r>
        </w:p>
        <w:p w14:paraId="1DFF1F87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5F69338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presente modello deve inoltre essere allegata copia informatica di un documento di identità valido di ciascuno dei soggetti che hanno apposto la firma autografa.</w:t>
          </w:r>
        </w:p>
        <w:p w14:paraId="61EB297F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sz w:val="20"/>
              <w:szCs w:val="20"/>
              <w:lang w:val="it-IT"/>
            </w:rPr>
          </w:pPr>
        </w:p>
        <w:p w14:paraId="15A3CA5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DICHIARAZIONE SOSTITUTIVA DELL’ATTO DI NOTORIETÀ</w:t>
          </w:r>
        </w:p>
        <w:p w14:paraId="479690AC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Colui che, in qualità di procuratore, sottoscrive con firma digitale la copia informatica del presente documento, consapevole delle responsabilità penali di cui all’articolo 76 del medesimo D.P.R. n. 445/2000 per le ipotesi di falsità in atti e dichiarazioni mendaci</w:t>
          </w:r>
        </w:p>
        <w:p w14:paraId="7638F63D" w14:textId="77777777" w:rsidR="007F52C2" w:rsidRPr="007F52C2" w:rsidRDefault="007F52C2" w:rsidP="007F52C2">
          <w:pPr>
            <w:spacing w:line="360" w:lineRule="auto"/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</w:p>
        <w:p w14:paraId="024B879D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  <w:u w:val="single"/>
            </w:rPr>
            <w:t>DICHIARA ALTRESÌ</w:t>
          </w:r>
        </w:p>
        <w:p w14:paraId="269E327B" w14:textId="77777777" w:rsidR="007F52C2" w:rsidRDefault="007F52C2" w:rsidP="007F52C2">
          <w:pPr>
            <w:ind w:left="426"/>
            <w:jc w:val="center"/>
            <w:rPr>
              <w:u w:val="single"/>
            </w:rPr>
          </w:pPr>
        </w:p>
        <w:p w14:paraId="1E03651D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14:paraId="034ADE82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lastRenderedPageBreak/>
            <w:t>di aver preso visione dell’allegata Informativa sul trattamento dei dati personali ai sensi dell’art. 13 del GDPR 2016/679.</w:t>
          </w:r>
        </w:p>
        <w:p w14:paraId="6A46D3F3" w14:textId="77777777" w:rsidR="007F52C2" w:rsidRP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  <w:lang w:val="it-IT"/>
            </w:rPr>
          </w:pPr>
        </w:p>
        <w:p w14:paraId="3A3E105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  <w:r>
            <w:rPr>
              <w:rFonts w:ascii="Calibri" w:eastAsia="Calibri" w:hAnsi="Calibri" w:cs="Calibri"/>
              <w:u w:val="single"/>
            </w:rPr>
            <w:t>ACCONSENTE</w:t>
          </w:r>
        </w:p>
        <w:p w14:paraId="7A06664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</w:p>
        <w:p w14:paraId="628F5962" w14:textId="77777777" w:rsidR="007F52C2" w:rsidRPr="007F52C2" w:rsidRDefault="007F52C2" w:rsidP="007F52C2">
          <w:pPr>
            <w:numPr>
              <w:ilvl w:val="0"/>
              <w:numId w:val="4"/>
            </w:numPr>
            <w:spacing w:after="0"/>
            <w:jc w:val="left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trattamento dei dati personali ai sensi e per gli effetti del Regolamento UE 679/2016, per le sole finalità del presente Bando.</w:t>
          </w:r>
        </w:p>
        <w:p w14:paraId="3064F479" w14:textId="77777777" w:rsidR="007F52C2" w:rsidRPr="007F52C2" w:rsidRDefault="007F52C2" w:rsidP="007F52C2">
          <w:pPr>
            <w:rPr>
              <w:rFonts w:ascii="Calibri" w:eastAsia="Calibri" w:hAnsi="Calibri" w:cs="Calibri"/>
              <w:u w:val="single"/>
              <w:lang w:val="it-IT"/>
            </w:rPr>
          </w:pPr>
        </w:p>
        <w:p w14:paraId="2C0380B4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</w:p>
        <w:p w14:paraId="1D6D3C74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i/>
              <w:color w:val="000000"/>
              <w:lang w:val="it-IT"/>
            </w:rPr>
            <w:t>È obbligatorio</w:t>
          </w: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 xml:space="preserve"> allegare fotocopia di un documento d’identità valido.</w:t>
          </w:r>
        </w:p>
        <w:p w14:paraId="02B4F76D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i/>
              <w:color w:val="000000"/>
              <w:lang w:val="it-IT"/>
            </w:rPr>
          </w:pPr>
        </w:p>
        <w:p w14:paraId="7384B66F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Attenzione: Il presente modulo deve essere compilato a video e firmato con firma digitale forte (sono accettati file con estensioni p7m).</w:t>
          </w:r>
        </w:p>
        <w:p w14:paraId="4557B61D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color w:val="000000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>Non sono accettati moduli stampati, successivamente scansionati e allegati.</w:t>
          </w:r>
        </w:p>
      </w:sdtContent>
    </w:sdt>
    <w:p w14:paraId="199CA74B" w14:textId="727E17BD" w:rsidR="005C6646" w:rsidRPr="007F37D5" w:rsidRDefault="005C6646" w:rsidP="007F52C2">
      <w:pPr>
        <w:tabs>
          <w:tab w:val="left" w:pos="540"/>
        </w:tabs>
        <w:spacing w:after="60"/>
        <w:ind w:left="540" w:hanging="540"/>
        <w:jc w:val="left"/>
        <w:rPr>
          <w:rFonts w:ascii="Garamond" w:hAnsi="Garamond"/>
          <w:lang w:val="it-IT"/>
        </w:rPr>
      </w:pPr>
    </w:p>
    <w:sectPr w:rsidR="005C6646" w:rsidRPr="007F37D5" w:rsidSect="00B20212">
      <w:headerReference w:type="default" r:id="rId10"/>
      <w:footerReference w:type="default" r:id="rId11"/>
      <w:pgSz w:w="11906" w:h="16838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FD5E" w14:textId="77777777" w:rsidR="006E5890" w:rsidRDefault="006E5890">
      <w:pPr>
        <w:spacing w:after="0"/>
      </w:pPr>
      <w:r>
        <w:separator/>
      </w:r>
    </w:p>
  </w:endnote>
  <w:endnote w:type="continuationSeparator" w:id="0">
    <w:p w14:paraId="18A9F574" w14:textId="77777777" w:rsidR="006E5890" w:rsidRDefault="006E5890">
      <w:pPr>
        <w:spacing w:after="0"/>
      </w:pPr>
      <w:r>
        <w:continuationSeparator/>
      </w:r>
    </w:p>
  </w:endnote>
  <w:endnote w:type="continuationNotice" w:id="1">
    <w:p w14:paraId="0E461FCA" w14:textId="77777777" w:rsidR="006E5890" w:rsidRDefault="006E58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14:paraId="301BCCFD" w14:textId="293E30A9" w:rsidR="00D174D4" w:rsidRDefault="00D174D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63A2892" w14:textId="51DD79F1" w:rsidR="00976036" w:rsidRDefault="00A7752D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58242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Pictur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F83F" w14:textId="77777777" w:rsidR="006E5890" w:rsidRDefault="006E5890">
      <w:pPr>
        <w:spacing w:after="0"/>
      </w:pPr>
      <w:r>
        <w:separator/>
      </w:r>
    </w:p>
  </w:footnote>
  <w:footnote w:type="continuationSeparator" w:id="0">
    <w:p w14:paraId="6D453F03" w14:textId="77777777" w:rsidR="006E5890" w:rsidRDefault="006E5890">
      <w:pPr>
        <w:spacing w:after="0"/>
      </w:pPr>
      <w:r>
        <w:continuationSeparator/>
      </w:r>
    </w:p>
  </w:footnote>
  <w:footnote w:type="continuationNotice" w:id="1">
    <w:p w14:paraId="58BABAC1" w14:textId="77777777" w:rsidR="006E5890" w:rsidRDefault="006E58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1170" w14:textId="1B851BF3" w:rsidR="00E768E0" w:rsidRPr="00497A15" w:rsidRDefault="00B20212" w:rsidP="00497A1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94B77D4"/>
    <w:multiLevelType w:val="multilevel"/>
    <w:tmpl w:val="1C72BD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E41550"/>
    <w:multiLevelType w:val="multilevel"/>
    <w:tmpl w:val="C4D017AC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772676137">
    <w:abstractNumId w:val="3"/>
  </w:num>
  <w:num w:numId="4" w16cid:durableId="1399281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0F3604"/>
    <w:rsid w:val="00106C1C"/>
    <w:rsid w:val="00132C3D"/>
    <w:rsid w:val="00162901"/>
    <w:rsid w:val="00162E11"/>
    <w:rsid w:val="001D0A10"/>
    <w:rsid w:val="002205AA"/>
    <w:rsid w:val="00244035"/>
    <w:rsid w:val="002B3672"/>
    <w:rsid w:val="002D436E"/>
    <w:rsid w:val="003A3F52"/>
    <w:rsid w:val="003F03FD"/>
    <w:rsid w:val="00436B6A"/>
    <w:rsid w:val="0045679D"/>
    <w:rsid w:val="00497A15"/>
    <w:rsid w:val="005316B6"/>
    <w:rsid w:val="005471FC"/>
    <w:rsid w:val="005A40CB"/>
    <w:rsid w:val="005A7ADC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7F52C2"/>
    <w:rsid w:val="00870951"/>
    <w:rsid w:val="0091415F"/>
    <w:rsid w:val="00933885"/>
    <w:rsid w:val="00961DA5"/>
    <w:rsid w:val="00A7752D"/>
    <w:rsid w:val="00A82E1A"/>
    <w:rsid w:val="00AD6E37"/>
    <w:rsid w:val="00B20212"/>
    <w:rsid w:val="00B22FC1"/>
    <w:rsid w:val="00B97F3B"/>
    <w:rsid w:val="00C44385"/>
    <w:rsid w:val="00CE3938"/>
    <w:rsid w:val="00D174D4"/>
    <w:rsid w:val="00D41112"/>
    <w:rsid w:val="00D45700"/>
    <w:rsid w:val="00D7007D"/>
    <w:rsid w:val="00DB240A"/>
    <w:rsid w:val="00DF0994"/>
    <w:rsid w:val="00E629F9"/>
    <w:rsid w:val="00E768E0"/>
    <w:rsid w:val="00EA1310"/>
    <w:rsid w:val="00F25849"/>
    <w:rsid w:val="00FF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eastAsia="Garamond Bold" w:hAnsi="Garamond Bold" w:cs="Garamond Bold"/>
      <w:b/>
      <w:bCs/>
      <w:sz w:val="24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eastAsia="Garamond" w:hAnsi="Garamond" w:cs="Garamond"/>
      <w:lang w:val="it-IT"/>
    </w:rPr>
  </w:style>
  <w:style w:type="character" w:customStyle="1" w:styleId="Heading6Char">
    <w:name w:val="Heading 6 Char"/>
    <w:basedOn w:val="DefaultParagraphFont"/>
    <w:link w:val="Heading6"/>
    <w:uiPriority w:val="9"/>
    <w:rsid w:val="00B22FC1"/>
    <w:rPr>
      <w:rFonts w:ascii="Garamond Bold" w:eastAsia="Garamond Bold" w:hAnsi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C410562FD94375A19A2177379B5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F0B35-2A72-4702-8EF8-E0FC2E17B8F0}"/>
      </w:docPartPr>
      <w:docPartBody>
        <w:p w:rsidR="000D658D" w:rsidRDefault="00FF57CC" w:rsidP="00FF57CC">
          <w:pPr>
            <w:pStyle w:val="2DC410562FD94375A19A2177379B51C4"/>
          </w:pPr>
          <w:r w:rsidRPr="009628BD">
            <w:rPr>
              <w:rStyle w:val="PlaceholderText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CC"/>
    <w:rsid w:val="000D658D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FF57CC"/>
    <w:rPr>
      <w:color w:val="808080"/>
    </w:rPr>
  </w:style>
  <w:style w:type="paragraph" w:customStyle="1" w:styleId="2DC410562FD94375A19A2177379B51C4">
    <w:name w:val="2DC410562FD94375A19A2177379B51C4"/>
    <w:rsid w:val="00FF57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BD85B2-C289-45B1-B604-E3E585E533FC}"/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Chiara  Ferroni</cp:lastModifiedBy>
  <cp:revision>6</cp:revision>
  <dcterms:created xsi:type="dcterms:W3CDTF">2023-03-16T17:39:00Z</dcterms:created>
  <dcterms:modified xsi:type="dcterms:W3CDTF">2023-03-16T17:41:00Z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